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C1" w:rsidRDefault="00E22A84" w:rsidP="00E22A84">
      <w:pPr>
        <w:spacing w:after="0"/>
        <w:jc w:val="center"/>
        <w:rPr>
          <w:b/>
          <w:sz w:val="28"/>
          <w:szCs w:val="28"/>
        </w:rPr>
      </w:pPr>
      <w:r w:rsidRPr="00E22A84">
        <w:rPr>
          <w:b/>
          <w:sz w:val="28"/>
          <w:szCs w:val="28"/>
        </w:rPr>
        <w:t>2013-2014 Testing Calendar Template</w:t>
      </w:r>
    </w:p>
    <w:p w:rsidR="00E22A84" w:rsidRPr="00E22A84" w:rsidRDefault="00E22A84" w:rsidP="00E22A84">
      <w:pPr>
        <w:spacing w:after="0"/>
        <w:jc w:val="center"/>
        <w:rPr>
          <w:i/>
        </w:rPr>
      </w:pPr>
      <w:r w:rsidRPr="00E22A84">
        <w:rPr>
          <w:i/>
        </w:rPr>
        <w:t>Working Document</w:t>
      </w:r>
    </w:p>
    <w:p w:rsidR="00E22A84" w:rsidRDefault="00E22A84" w:rsidP="00E22A84">
      <w:pPr>
        <w:rPr>
          <w:sz w:val="24"/>
          <w:szCs w:val="24"/>
        </w:rPr>
      </w:pPr>
      <w:r w:rsidRPr="00E22A84">
        <w:rPr>
          <w:sz w:val="24"/>
          <w:szCs w:val="24"/>
        </w:rPr>
        <w:t>Below</w:t>
      </w:r>
      <w:r w:rsidRPr="00E22A84">
        <w:rPr>
          <w:sz w:val="24"/>
          <w:szCs w:val="24"/>
        </w:rPr>
        <w:t xml:space="preserve"> l</w:t>
      </w:r>
      <w:r w:rsidRPr="00E22A84">
        <w:rPr>
          <w:sz w:val="24"/>
          <w:szCs w:val="24"/>
        </w:rPr>
        <w:t>ist</w:t>
      </w:r>
      <w:r w:rsidRPr="00E22A84">
        <w:rPr>
          <w:sz w:val="24"/>
          <w:szCs w:val="24"/>
        </w:rPr>
        <w:t xml:space="preserve"> the </w:t>
      </w:r>
      <w:r w:rsidRPr="00E22A84">
        <w:rPr>
          <w:sz w:val="24"/>
          <w:szCs w:val="24"/>
        </w:rPr>
        <w:t xml:space="preserve">dates when </w:t>
      </w:r>
      <w:r w:rsidRPr="00E22A84">
        <w:rPr>
          <w:sz w:val="24"/>
          <w:szCs w:val="24"/>
        </w:rPr>
        <w:t>your</w:t>
      </w:r>
      <w:r w:rsidRPr="00E22A84">
        <w:rPr>
          <w:sz w:val="24"/>
          <w:szCs w:val="24"/>
        </w:rPr>
        <w:t xml:space="preserve"> students will </w:t>
      </w:r>
      <w:r>
        <w:rPr>
          <w:sz w:val="24"/>
          <w:szCs w:val="24"/>
        </w:rPr>
        <w:t xml:space="preserve">take national, state, </w:t>
      </w:r>
      <w:r w:rsidRPr="00E22A84">
        <w:rPr>
          <w:sz w:val="24"/>
          <w:szCs w:val="24"/>
        </w:rPr>
        <w:t>district</w:t>
      </w:r>
      <w:r>
        <w:rPr>
          <w:sz w:val="24"/>
          <w:szCs w:val="24"/>
        </w:rPr>
        <w:t xml:space="preserve">, </w:t>
      </w:r>
      <w:r w:rsidRPr="00E22A84">
        <w:rPr>
          <w:sz w:val="24"/>
          <w:szCs w:val="24"/>
        </w:rPr>
        <w:t>building</w:t>
      </w:r>
      <w:r>
        <w:rPr>
          <w:sz w:val="24"/>
          <w:szCs w:val="24"/>
        </w:rPr>
        <w:t>, and p</w:t>
      </w:r>
      <w:r w:rsidRPr="00E22A84">
        <w:rPr>
          <w:sz w:val="24"/>
          <w:szCs w:val="24"/>
        </w:rPr>
        <w:t>rogress monitoring</w:t>
      </w:r>
      <w:r w:rsidRPr="00E22A84">
        <w:rPr>
          <w:sz w:val="24"/>
          <w:szCs w:val="24"/>
        </w:rPr>
        <w:t xml:space="preserve"> assessments during the 201</w:t>
      </w:r>
      <w:r w:rsidRPr="00E22A84">
        <w:rPr>
          <w:sz w:val="24"/>
          <w:szCs w:val="24"/>
        </w:rPr>
        <w:t>3</w:t>
      </w:r>
      <w:r w:rsidRPr="00E22A84">
        <w:rPr>
          <w:sz w:val="24"/>
          <w:szCs w:val="24"/>
        </w:rPr>
        <w:t>-201</w:t>
      </w:r>
      <w:r w:rsidRPr="00E22A84">
        <w:rPr>
          <w:sz w:val="24"/>
          <w:szCs w:val="24"/>
        </w:rPr>
        <w:t>4</w:t>
      </w:r>
      <w:r w:rsidRPr="00E22A84">
        <w:rPr>
          <w:sz w:val="24"/>
          <w:szCs w:val="24"/>
        </w:rPr>
        <w:t xml:space="preserve"> school year. </w:t>
      </w:r>
      <w:r w:rsidRPr="00E22A84">
        <w:rPr>
          <w:sz w:val="24"/>
          <w:szCs w:val="24"/>
        </w:rPr>
        <w:t xml:space="preserve"> 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206"/>
        <w:gridCol w:w="2436"/>
        <w:gridCol w:w="2436"/>
      </w:tblGrid>
      <w:tr w:rsidR="00E22A84" w:rsidTr="00E22A84">
        <w:tc>
          <w:tcPr>
            <w:tcW w:w="2538" w:type="dxa"/>
          </w:tcPr>
          <w:p w:rsidR="00E22A84" w:rsidRDefault="00E22A84" w:rsidP="00E22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</w:t>
            </w:r>
          </w:p>
        </w:tc>
        <w:tc>
          <w:tcPr>
            <w:tcW w:w="7206" w:type="dxa"/>
          </w:tcPr>
          <w:p w:rsidR="00E22A84" w:rsidRDefault="00E22A84" w:rsidP="00E22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</w:t>
            </w:r>
          </w:p>
        </w:tc>
        <w:tc>
          <w:tcPr>
            <w:tcW w:w="2436" w:type="dxa"/>
          </w:tcPr>
          <w:p w:rsidR="00E22A84" w:rsidRDefault="00E22A84" w:rsidP="00E22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 Area</w:t>
            </w:r>
          </w:p>
        </w:tc>
        <w:tc>
          <w:tcPr>
            <w:tcW w:w="2436" w:type="dxa"/>
          </w:tcPr>
          <w:p w:rsidR="00E22A84" w:rsidRDefault="00E22A84" w:rsidP="00E22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Level</w:t>
            </w:r>
          </w:p>
        </w:tc>
      </w:tr>
      <w:tr w:rsidR="00E22A84" w:rsidTr="00E22A84">
        <w:tc>
          <w:tcPr>
            <w:tcW w:w="2538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  <w:r w:rsidRPr="00E22A84">
              <w:rPr>
                <w:i/>
                <w:sz w:val="24"/>
                <w:szCs w:val="24"/>
              </w:rPr>
              <w:t>Ex: Sept. 9 – 10, 2013</w:t>
            </w:r>
          </w:p>
        </w:tc>
        <w:tc>
          <w:tcPr>
            <w:tcW w:w="720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  <w:r w:rsidRPr="00E22A84">
              <w:rPr>
                <w:i/>
                <w:sz w:val="24"/>
                <w:szCs w:val="24"/>
              </w:rPr>
              <w:t>Writing Assessment</w:t>
            </w: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  <w:r w:rsidRPr="00E22A84">
              <w:rPr>
                <w:i/>
                <w:sz w:val="24"/>
                <w:szCs w:val="24"/>
              </w:rPr>
              <w:t>ELA</w:t>
            </w: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  <w:r w:rsidRPr="00E22A84">
              <w:rPr>
                <w:i/>
                <w:sz w:val="24"/>
                <w:szCs w:val="24"/>
              </w:rPr>
              <w:t>Grade K-5</w:t>
            </w:r>
          </w:p>
        </w:tc>
      </w:tr>
      <w:tr w:rsidR="00E22A84" w:rsidTr="00E22A84">
        <w:tc>
          <w:tcPr>
            <w:tcW w:w="2538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720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</w:tr>
      <w:tr w:rsidR="00E22A84" w:rsidTr="00E22A84">
        <w:tc>
          <w:tcPr>
            <w:tcW w:w="2538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720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</w:tr>
      <w:tr w:rsidR="00E22A84" w:rsidTr="00E22A84">
        <w:tc>
          <w:tcPr>
            <w:tcW w:w="2538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720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</w:tr>
      <w:tr w:rsidR="00E22A84" w:rsidTr="00E22A84">
        <w:tc>
          <w:tcPr>
            <w:tcW w:w="2538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720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</w:tr>
      <w:tr w:rsidR="00E22A84" w:rsidTr="00E22A84">
        <w:tc>
          <w:tcPr>
            <w:tcW w:w="2538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720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</w:tr>
      <w:tr w:rsidR="00E22A84" w:rsidTr="00E22A84">
        <w:tc>
          <w:tcPr>
            <w:tcW w:w="2538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720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</w:tr>
      <w:tr w:rsidR="00E22A84" w:rsidTr="00E22A84">
        <w:tc>
          <w:tcPr>
            <w:tcW w:w="2538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720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</w:tr>
      <w:tr w:rsidR="00E22A84" w:rsidTr="00E22A84">
        <w:tc>
          <w:tcPr>
            <w:tcW w:w="2538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720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</w:tr>
      <w:tr w:rsidR="00E22A84" w:rsidTr="00E22A84">
        <w:tc>
          <w:tcPr>
            <w:tcW w:w="2538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720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</w:tr>
      <w:tr w:rsidR="00E22A84" w:rsidTr="00E22A84">
        <w:tc>
          <w:tcPr>
            <w:tcW w:w="2538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720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</w:tr>
      <w:tr w:rsidR="00E22A84" w:rsidTr="00E22A84">
        <w:tc>
          <w:tcPr>
            <w:tcW w:w="2538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720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</w:tr>
      <w:tr w:rsidR="00E22A84" w:rsidTr="00E22A84">
        <w:tc>
          <w:tcPr>
            <w:tcW w:w="2538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720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</w:tr>
      <w:tr w:rsidR="00E22A84" w:rsidTr="00E22A84">
        <w:tc>
          <w:tcPr>
            <w:tcW w:w="2538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720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</w:tr>
      <w:tr w:rsidR="00E22A84" w:rsidTr="00E22A84">
        <w:tc>
          <w:tcPr>
            <w:tcW w:w="2538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720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</w:tr>
      <w:tr w:rsidR="00E22A84" w:rsidTr="00E22A84">
        <w:tc>
          <w:tcPr>
            <w:tcW w:w="2538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720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</w:tr>
      <w:tr w:rsidR="00E22A84" w:rsidTr="00E22A84">
        <w:tc>
          <w:tcPr>
            <w:tcW w:w="2538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720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</w:tr>
      <w:tr w:rsidR="00E22A84" w:rsidTr="00E22A84">
        <w:tc>
          <w:tcPr>
            <w:tcW w:w="2538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720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</w:tr>
      <w:tr w:rsidR="00E22A84" w:rsidTr="00E22A84">
        <w:tc>
          <w:tcPr>
            <w:tcW w:w="2538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720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</w:tr>
      <w:tr w:rsidR="00E22A84" w:rsidTr="00E22A84">
        <w:tc>
          <w:tcPr>
            <w:tcW w:w="2538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720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</w:tr>
      <w:tr w:rsidR="00E22A84" w:rsidTr="00E22A84">
        <w:tc>
          <w:tcPr>
            <w:tcW w:w="2538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720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</w:tr>
      <w:tr w:rsidR="00E22A84" w:rsidTr="00E22A84">
        <w:tc>
          <w:tcPr>
            <w:tcW w:w="2538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720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</w:tr>
      <w:tr w:rsidR="00E22A84" w:rsidTr="00E22A84">
        <w:tc>
          <w:tcPr>
            <w:tcW w:w="2538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720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</w:tr>
      <w:tr w:rsidR="00E22A84" w:rsidTr="00E22A84">
        <w:tc>
          <w:tcPr>
            <w:tcW w:w="2538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720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</w:tr>
      <w:tr w:rsidR="00E22A84" w:rsidTr="00E22A84">
        <w:tc>
          <w:tcPr>
            <w:tcW w:w="2538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720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</w:tr>
      <w:tr w:rsidR="00E22A84" w:rsidTr="00E22A84">
        <w:tc>
          <w:tcPr>
            <w:tcW w:w="2538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720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</w:tr>
      <w:tr w:rsidR="00E22A84" w:rsidTr="00E22A84">
        <w:tc>
          <w:tcPr>
            <w:tcW w:w="2538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720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</w:tr>
      <w:tr w:rsidR="00E22A84" w:rsidTr="00E22A84">
        <w:tc>
          <w:tcPr>
            <w:tcW w:w="2538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720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  <w:tc>
          <w:tcPr>
            <w:tcW w:w="2436" w:type="dxa"/>
          </w:tcPr>
          <w:p w:rsidR="00E22A84" w:rsidRPr="00E22A84" w:rsidRDefault="00E22A84" w:rsidP="00E22A84">
            <w:pPr>
              <w:rPr>
                <w:i/>
                <w:sz w:val="24"/>
                <w:szCs w:val="24"/>
              </w:rPr>
            </w:pPr>
          </w:p>
        </w:tc>
      </w:tr>
    </w:tbl>
    <w:p w:rsidR="00E22A84" w:rsidRPr="00E22A84" w:rsidRDefault="00E22A84" w:rsidP="00E22A84">
      <w:pPr>
        <w:rPr>
          <w:sz w:val="24"/>
          <w:szCs w:val="24"/>
        </w:rPr>
      </w:pPr>
    </w:p>
    <w:sectPr w:rsidR="00E22A84" w:rsidRPr="00E22A84" w:rsidSect="00E22A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84"/>
    <w:rsid w:val="00032DB8"/>
    <w:rsid w:val="00036C16"/>
    <w:rsid w:val="00075A7B"/>
    <w:rsid w:val="00080852"/>
    <w:rsid w:val="00084B53"/>
    <w:rsid w:val="00094ABC"/>
    <w:rsid w:val="000B48E5"/>
    <w:rsid w:val="000C6AE7"/>
    <w:rsid w:val="000D53C6"/>
    <w:rsid w:val="000E30CA"/>
    <w:rsid w:val="0010179B"/>
    <w:rsid w:val="00102A7D"/>
    <w:rsid w:val="001072AB"/>
    <w:rsid w:val="00114160"/>
    <w:rsid w:val="00193FDF"/>
    <w:rsid w:val="001A6119"/>
    <w:rsid w:val="001A7DC1"/>
    <w:rsid w:val="001C205B"/>
    <w:rsid w:val="001C2F3F"/>
    <w:rsid w:val="00212374"/>
    <w:rsid w:val="00224A05"/>
    <w:rsid w:val="0023597B"/>
    <w:rsid w:val="00247856"/>
    <w:rsid w:val="00281E7A"/>
    <w:rsid w:val="002851B4"/>
    <w:rsid w:val="002B3D22"/>
    <w:rsid w:val="002E349C"/>
    <w:rsid w:val="002F1278"/>
    <w:rsid w:val="003551B1"/>
    <w:rsid w:val="00394B8A"/>
    <w:rsid w:val="003B2977"/>
    <w:rsid w:val="003B3673"/>
    <w:rsid w:val="003C0E31"/>
    <w:rsid w:val="0040172D"/>
    <w:rsid w:val="00477DA9"/>
    <w:rsid w:val="004861D7"/>
    <w:rsid w:val="00494F7D"/>
    <w:rsid w:val="004A2252"/>
    <w:rsid w:val="004A5BF7"/>
    <w:rsid w:val="004D0F29"/>
    <w:rsid w:val="004E42DA"/>
    <w:rsid w:val="004F3BD7"/>
    <w:rsid w:val="00522765"/>
    <w:rsid w:val="00524994"/>
    <w:rsid w:val="00550941"/>
    <w:rsid w:val="005764A1"/>
    <w:rsid w:val="00586CA6"/>
    <w:rsid w:val="005B0BEF"/>
    <w:rsid w:val="005C6122"/>
    <w:rsid w:val="00612629"/>
    <w:rsid w:val="006256E9"/>
    <w:rsid w:val="006803C4"/>
    <w:rsid w:val="006C12B5"/>
    <w:rsid w:val="006E6241"/>
    <w:rsid w:val="006F41C5"/>
    <w:rsid w:val="007A2FB2"/>
    <w:rsid w:val="007D53D6"/>
    <w:rsid w:val="007F056A"/>
    <w:rsid w:val="007F6E77"/>
    <w:rsid w:val="008851CA"/>
    <w:rsid w:val="0089787B"/>
    <w:rsid w:val="008B0CF4"/>
    <w:rsid w:val="009500E8"/>
    <w:rsid w:val="009A3456"/>
    <w:rsid w:val="009A348D"/>
    <w:rsid w:val="009D67AC"/>
    <w:rsid w:val="009E15D8"/>
    <w:rsid w:val="009F3D9A"/>
    <w:rsid w:val="00A4355B"/>
    <w:rsid w:val="00A644F6"/>
    <w:rsid w:val="00AD5857"/>
    <w:rsid w:val="00AF46DE"/>
    <w:rsid w:val="00B056A9"/>
    <w:rsid w:val="00B31198"/>
    <w:rsid w:val="00B40039"/>
    <w:rsid w:val="00B56D49"/>
    <w:rsid w:val="00B62883"/>
    <w:rsid w:val="00B664D1"/>
    <w:rsid w:val="00C14686"/>
    <w:rsid w:val="00C475EC"/>
    <w:rsid w:val="00C77E63"/>
    <w:rsid w:val="00C835EF"/>
    <w:rsid w:val="00C90727"/>
    <w:rsid w:val="00CA276E"/>
    <w:rsid w:val="00CA62A5"/>
    <w:rsid w:val="00CB11BE"/>
    <w:rsid w:val="00CB6643"/>
    <w:rsid w:val="00D03D24"/>
    <w:rsid w:val="00D170E7"/>
    <w:rsid w:val="00D216DC"/>
    <w:rsid w:val="00D33131"/>
    <w:rsid w:val="00D3505E"/>
    <w:rsid w:val="00D54A99"/>
    <w:rsid w:val="00DC08CE"/>
    <w:rsid w:val="00DD0A32"/>
    <w:rsid w:val="00DD4653"/>
    <w:rsid w:val="00DE2708"/>
    <w:rsid w:val="00DF398F"/>
    <w:rsid w:val="00E05FD0"/>
    <w:rsid w:val="00E0641F"/>
    <w:rsid w:val="00E10480"/>
    <w:rsid w:val="00E12D37"/>
    <w:rsid w:val="00E22A84"/>
    <w:rsid w:val="00E25D0A"/>
    <w:rsid w:val="00E33E7D"/>
    <w:rsid w:val="00E8212B"/>
    <w:rsid w:val="00EA3249"/>
    <w:rsid w:val="00EB6DB8"/>
    <w:rsid w:val="00F1753D"/>
    <w:rsid w:val="00F20382"/>
    <w:rsid w:val="00F347F2"/>
    <w:rsid w:val="00F4383A"/>
    <w:rsid w:val="00F5489C"/>
    <w:rsid w:val="00F65515"/>
    <w:rsid w:val="00F735E1"/>
    <w:rsid w:val="00F83895"/>
    <w:rsid w:val="00FA52F9"/>
    <w:rsid w:val="00FD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haldrich</dc:creator>
  <cp:lastModifiedBy>haldrich</cp:lastModifiedBy>
  <cp:revision>1</cp:revision>
  <dcterms:created xsi:type="dcterms:W3CDTF">2013-07-31T18:51:00Z</dcterms:created>
  <dcterms:modified xsi:type="dcterms:W3CDTF">2013-07-31T18:56:00Z</dcterms:modified>
</cp:coreProperties>
</file>